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9A1318">
        <w:rPr>
          <w:noProof/>
          <w:szCs w:val="24"/>
        </w:rPr>
        <w:t>068</w:t>
      </w:r>
      <w:r>
        <w:rPr>
          <w:szCs w:val="24"/>
        </w:rPr>
        <w:t>/</w:t>
      </w:r>
      <w:r w:rsidR="009A1318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9A1318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9A1318">
        <w:rPr>
          <w:noProof/>
          <w:szCs w:val="24"/>
        </w:rPr>
        <w:t>039</w:t>
      </w:r>
      <w:r>
        <w:rPr>
          <w:noProof/>
          <w:szCs w:val="24"/>
        </w:rPr>
        <w:t>/</w:t>
      </w:r>
      <w:r w:rsidR="009A1318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9A1318">
        <w:rPr>
          <w:noProof/>
          <w:szCs w:val="24"/>
        </w:rPr>
        <w:t>AQUISIÇÃO DE MATERIAL DE CONSTRUÇÃO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Pregoeira, designada através da Portaria </w:t>
      </w:r>
      <w:r w:rsidR="00873EEF">
        <w:rPr>
          <w:b w:val="0"/>
          <w:bCs/>
        </w:rPr>
        <w:t>038</w:t>
      </w:r>
      <w:r>
        <w:rPr>
          <w:b w:val="0"/>
          <w:bCs/>
        </w:rPr>
        <w:t>/202</w:t>
      </w:r>
      <w:r w:rsidR="00873EEF">
        <w:rPr>
          <w:b w:val="0"/>
          <w:bCs/>
        </w:rPr>
        <w:t>1</w:t>
      </w:r>
      <w:r>
        <w:rPr>
          <w:b w:val="0"/>
          <w:bCs/>
        </w:rPr>
        <w:t xml:space="preserve">; </w:t>
      </w:r>
    </w:p>
    <w:p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9A1318">
        <w:rPr>
          <w:noProof/>
          <w:szCs w:val="24"/>
        </w:rPr>
        <w:t>068</w:t>
      </w:r>
      <w:r>
        <w:rPr>
          <w:szCs w:val="24"/>
        </w:rPr>
        <w:t>/</w:t>
      </w:r>
      <w:r w:rsidR="009A1318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9A1318">
        <w:rPr>
          <w:noProof/>
          <w:szCs w:val="24"/>
        </w:rPr>
        <w:t>039</w:t>
      </w:r>
      <w:r>
        <w:rPr>
          <w:noProof/>
          <w:szCs w:val="24"/>
        </w:rPr>
        <w:t>/</w:t>
      </w:r>
      <w:r w:rsidR="009A1318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9A1318">
        <w:rPr>
          <w:noProof/>
          <w:szCs w:val="24"/>
        </w:rPr>
        <w:t>AQUISIÇÃO DE MATERIAL DE CONSTRUÇÃO</w:t>
      </w:r>
      <w:r>
        <w:rPr>
          <w:b w:val="0"/>
          <w:bCs/>
        </w:rPr>
        <w:t xml:space="preserve">”, conforme resultado declarado nos autos. 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9A1318">
        <w:rPr>
          <w:noProof/>
          <w:szCs w:val="24"/>
        </w:rPr>
        <w:t>000039</w:t>
      </w:r>
      <w:r>
        <w:rPr>
          <w:noProof/>
          <w:szCs w:val="24"/>
        </w:rPr>
        <w:t>/</w:t>
      </w:r>
      <w:r w:rsidR="009A1318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/>
    <w:p w:rsidR="008D4D46" w:rsidRDefault="008D4D46" w:rsidP="009A1318">
      <w:pPr>
        <w:ind w:hanging="142"/>
        <w:rPr>
          <w:bCs/>
        </w:rPr>
      </w:pPr>
      <w:r>
        <w:rPr>
          <w:b/>
          <w:bCs/>
        </w:rPr>
        <w:t>Tabela de demonstração do resultado final: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696"/>
        <w:gridCol w:w="2910"/>
        <w:gridCol w:w="1457"/>
        <w:gridCol w:w="1430"/>
        <w:gridCol w:w="1083"/>
        <w:gridCol w:w="1056"/>
        <w:gridCol w:w="1296"/>
      </w:tblGrid>
      <w:tr w:rsidR="009A1318" w:rsidTr="009A1318">
        <w:tc>
          <w:tcPr>
            <w:tcW w:w="0" w:type="auto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0" w:type="auto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536" w:type="dxa"/>
          </w:tcPr>
          <w:p w:rsidR="009A1318" w:rsidRDefault="009A1318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lef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FUNDIDOS DE FERRO BRASIL LTDA,,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0257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TAMPA DE FERRO FUNDIDO PARA CAIXA DE REDE ESGOTO ø 0,60 m.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ALEA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408,33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4.083,30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righ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Total do Fornecedor: 4.083,30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lef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IRMAOS VIEIRA CONSTRUÇOES LTDA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0005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ACABAMENTO VÁLVULA DESCARGA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Docol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38,50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770,00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0006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ADAPTADOR COM FLANGE 50 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Plastubos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19,50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390,00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ANEL DE VEDAÇÃO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Blukit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ARCO DE SEGUETA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amc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29,00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2.900,00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0016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AREIA DE SAIBRO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saibro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M³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75,67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11.350,50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0017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AREIA FINA LAVADA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prata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M³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90,67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45.335,00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0018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AREIA GROSSA LAVADA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abadia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M³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67.500,00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0019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ARGAMASSA P/ USO EXTERNO C/ 20 KG - AC2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quartifix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24.750,00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ARGAMASSA P/ USO INTERNO C/ 20 KG - AC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quartifix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8,31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1.662,00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ARGAMASSA PARA USO EXTERNO AC3 COM 20 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quartifix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PC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ARRUELA 1/4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Mabelini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0,10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CANO P/ ESGOTO 40mm C/ 6m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33,20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3.320,00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DE CANO 100 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84,90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16.980,00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DE CANO PVC 1/2  6,00m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20,60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4.120,00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0029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DE CANO PVC 3/4 C/ 6 METROS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26,40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5.280,00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DE FERRO 1/4 CA 50 C/12MTS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45,33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9.066,00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0031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DE FERRO 3/8 CA 50 C/ 12MTS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94,50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18.900,00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0034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BARRA DE FERRO 5/16 CA 50 C/12MTS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63,33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12.666,00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0039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BLOCO DE CONCRETO 20X20X40CM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Fabr</w:t>
            </w:r>
            <w:proofErr w:type="spellEnd"/>
            <w:r>
              <w:t xml:space="preserve">. </w:t>
            </w:r>
            <w:proofErr w:type="spellStart"/>
            <w:r>
              <w:t>Propria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3,05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6.100,00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0040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BLOCO DE CONCRETO 9X19X39CM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Fabr</w:t>
            </w:r>
            <w:proofErr w:type="spellEnd"/>
            <w:r>
              <w:t xml:space="preserve">. </w:t>
            </w:r>
            <w:proofErr w:type="spellStart"/>
            <w:r>
              <w:t>Propria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2,80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5.600,00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0043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BOIA 1/2  PARA CAIXA D ÁGUA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Krona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330,00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0044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BOIA PARA CAIXA D AGUA 25MM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Krona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11,38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113,80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0048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BROCA AÇO 8MM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Irwin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16,01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240,15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BUCHA 6MM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IVplast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0,10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0051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BUCHA 8MM (COM PARAFUSO)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JOMARCA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0,45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0054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BUCHA Nº06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IVplast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0,08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2,40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0057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CABO FLEXÍVEL 1,5MM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megatron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1,78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178,00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0058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CABO FLEXÍVEL 1,5MM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megatron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1,85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185,00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0062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CABO FLEXIVEL DE 4MM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megatron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3,92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1.960,00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0067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CADEADO COMPLETO Nº 30 COM 2 CHAVES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Lotus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22,00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2.200,00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0068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CADEADO COMPLETO Nº 50 COM 2 CHAVES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lotus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48,00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4.800,00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CAIXA 2X4 PLASTICA  EMBUTIR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Krona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PÇ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1,60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CAIXA D AGUA 1000 LITROS POLIETILENO COM TAMPA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Bakof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475,00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4.750,00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CAIXA D'ÁGUA 500 LITROS POLIETILENO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Bakof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281,33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4.219,95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CAIXA D'ÁGUA EM POLIETILENO 310 LTS COM TAMPA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Bakof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254,00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3.810,00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CAIXA DE DESCARGA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Astra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41,75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835,00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CAL PARA PINTURA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Prata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6.000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1,13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6.780,00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0078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CANO P/ CHUVEIRO APROX. 40 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Cofer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8,68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86,80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0081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CIMENTO PORTLAND CP-II E-32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Csn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28,83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28.830,00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0082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CIMENTO PORTLAND SACO 50 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Csn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400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28,90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11.560,00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0085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COLA ADESIVA 75GRS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Mundial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0087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COLA SILICONE 280GR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Tek</w:t>
            </w:r>
            <w:proofErr w:type="spellEnd"/>
            <w:r>
              <w:t xml:space="preserve"> Bond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15,13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756,50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0088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COLA SILICONE 50 G A  ALTA TEMPERATURA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Tek</w:t>
            </w:r>
            <w:proofErr w:type="spellEnd"/>
            <w:r>
              <w:t xml:space="preserve"> Bond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TB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5,80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174,00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0090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COLUNA 6 MT FERRO 5/16 7X 13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160,97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16.097,00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0106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DUCHA 3 TEMPERATURAS 4600 - 220V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Enerbras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56,62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1.698,60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0107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DUCHA 4 TEMPERATURAS 5500 - 127 V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Lorenzetti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62,92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1.887,60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0111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ENGATE 40CM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Krona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0112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ENGATE 50CM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Krona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7,66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766,00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FIO PARALELO 2 X 1,5MM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megatron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3,60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FITA CREPE 18MM X 50MTS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Adelbras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4,90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4.900,00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FITA CREPE GROSSA 48MM X 50M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Adelbras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12,03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12.030,00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FITA CREPE MÉDIA 24MM X 50 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Adelbras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6,17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6.170,00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FITA ISOLANTE C/10M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Imperial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4,34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217,00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FITA VEDA ROSCA 18MMX50MTS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Gool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5,88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294,00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FITA ZEBRADA COM 100MTS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Worker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280,00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0128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FLANGE 20MM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Plastubos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FLANGE PVC 40MM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Plastubos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JANELA VENEZIANA 1,20X1,00M COM GRADE,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Crv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487,00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14.610,00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JANELA VENEZIANA 1,20X1,00M SEM GRADE,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Crv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380,67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11.420,10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JANELA VENEZIANA 1,50X1,00M COM GRADE,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Crv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521,00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15.630,00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JANELA VENEZIANA1,50X1,00 SEM GRADE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Crv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510,33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15.309,90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 1/2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0,68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340,00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3/4 SOLDÁVEL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1,03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206,00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AZUL 20MM X 1/2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ESGOTO 150MMX90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2.200,00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PVC ESGOTO 100MM X 50MM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10,23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511,50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PVC ESGOTO 100MMX45º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8,72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872,00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PVC ESGOTO 40MMX90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1,60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PVC ESGOTO 50MMX90º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3,54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177,00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PVC ESGOTO 75MMX90º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0149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JOELHO PVC ESGOTO DE 100MMX90º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6,83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1.366,00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0150</w:t>
            </w:r>
          </w:p>
        </w:tc>
        <w:tc>
          <w:tcPr>
            <w:tcW w:w="0" w:type="auto"/>
          </w:tcPr>
          <w:p w:rsidR="009A1318" w:rsidRPr="009A1318" w:rsidRDefault="009A1318" w:rsidP="009A1318">
            <w:pPr>
              <w:pStyle w:val="Ttulo2"/>
              <w:jc w:val="left"/>
              <w:outlineLvl w:val="1"/>
              <w:rPr>
                <w:lang w:val="en-US"/>
              </w:rPr>
            </w:pPr>
            <w:r w:rsidRPr="009A1318">
              <w:rPr>
                <w:lang w:val="en-US"/>
              </w:rPr>
              <w:t xml:space="preserve">JOELHO </w:t>
            </w:r>
            <w:proofErr w:type="gramStart"/>
            <w:r w:rsidRPr="009A1318">
              <w:rPr>
                <w:lang w:val="en-US"/>
              </w:rPr>
              <w:t>SOLD./</w:t>
            </w:r>
            <w:proofErr w:type="gramEnd"/>
            <w:r w:rsidRPr="009A1318">
              <w:rPr>
                <w:lang w:val="en-US"/>
              </w:rPr>
              <w:t>ROSC. 20MMX1/2"X90º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1,20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JUNÇÃO PVC DE ESGOTO 100MM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LAMINA DE SEGUETA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Starret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CX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9,17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275,10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LAMPADA 60W X 127V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galaxy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10,99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1.099,00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LIXA D AGUA 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Doble 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LIXA D AGUA 180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Doble 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1,96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980,00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LIXA D AGUA 80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Doble 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0160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LIXA D'AGUA 220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Doble 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0162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LUVA de 1/2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0,65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97,50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0163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LUVA DE 3/4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0,74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74,00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0164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LUVA DE 50MM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4,95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148,50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0165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LUVA LR 1/2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1,28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128,00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MANGUEIRA SILICONADA REFORÇADA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Viqua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3,90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390,00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MANTA ABRASIVA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Super</w:t>
            </w:r>
            <w:proofErr w:type="spellEnd"/>
            <w:r>
              <w:t xml:space="preserve"> P </w:t>
            </w:r>
            <w:proofErr w:type="spellStart"/>
            <w:r>
              <w:t>Bettanin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MANTA IMPERMEABILIZANTE 45CM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Kimanta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1.300,00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MANTA IPERMEABILIZANTE 15 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Kimanta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0186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PARAFUSO COM BUCHA 10MM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Jomarca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0,70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0193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PIA EM FIBRA SINTETICA DE 1,50M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Marmorix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146,00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1.460,00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0194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PIA EM GRANITO DE 1,20 X 0,55 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Fenix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298,00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29.800,00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0197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PINCEL 1 POLEGADA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Atlas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4,08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408,00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0198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PINCEL 2"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Atlas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6,63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663,00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0209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PLAFON TETO 1 X 60W E27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Demi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4,25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637,50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0216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PORTA PRANCHETA  80X210 1  LINHA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J.paes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40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197,50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7.900,00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0217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PORTA PRANCHETA 60X210 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J.paes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197,50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3.950,00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0218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PORTA VENEZIANA 2,10 X 0,80 1   LINHA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Crv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405,00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40.500,00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0219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PORTA VENEZIANA 60 X 2,10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Crv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393,97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39.397,00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0221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PREGO 17 X 21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1.050,00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0222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PREGO 18 X 27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1.033,50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0223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PREGO 19/36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1.033,50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0224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PREGO 26X72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3.100,50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0232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RECEPTÁCULO PORTA LAMPADA LOUÇA E27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Foxlux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3,34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66,80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0234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REDUÇÃO ESGOTO 50X40MM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0235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REDUÇAO PVC 75MMX50MM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7,73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386,50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0237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REGISTRO 50MM SOLD. DOIS LADOS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29,33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1.466,50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0239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REJUNTE 1   LINHA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Fortaleza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5,85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1.170,00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0244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ROLO DE ESPUMA 10 CM C/ CABO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Atlas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5,81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581,00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0247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SAIDA DE CAIXA 25MM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plastubos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270,00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0252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SIFÃO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Astra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7,45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149,00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0261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TAMPAO DE 20MM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0262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TANQUE DE FIBRA COR CLARA COM 2 BACIAS + BATEDOR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Marmorix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279,67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13.983,50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0263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TANQUE DUPLO DE FIBRA COR CLARA COM ESFREGADOR E UMA BACIA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Marmorix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198,78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9.939,00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0266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AZUL SOLDÁVEL ROSQUEÁVEL 1/2''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5,90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118,00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0267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DE 1/2" SOLDÁVEL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1,30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0269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ESGOTO 150MM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38,00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3.800,00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0270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ESGOTO 40MM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133,50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0271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ESGOTO 75 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11,83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591,50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0272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PVC 3/4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0273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 PVC 60MM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26,27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525,40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0280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TELHA PLAN DE 1  QUALIDADE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Mecasa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1,39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41.700,00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0285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TIJOLO CERAMICO C/ 8 FUROS 1  QUALIDADE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Catedral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MH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1.283,33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12.833,30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0311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TORNEIRA DE METAL PARA PIA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mps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71,83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3.591,50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0312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TORNEIRA DE PLASTICO BICO DE 1/2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herc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0313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TORNEIRA P/ LAVATORIO PLASTICA 20MM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herc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220,00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0314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TORQUES EM METAL 12"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Tramontina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42,83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856,60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TRELIÇA 6 METROS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Gerdau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66,67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3.333,50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0319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TUBO PVC ESGOTO 150MM COM 6,00 METROS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plastilit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275,00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55.000,00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0324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TUBO VALVULA DESC. PONTA AZUL 40MM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Astra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0326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VALVULA DESCARGA COMPLETA COM ACABAMENTO CROMADO DE 50MM (BASE + ACABAMENTO CROMADO)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docol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191,00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19.100,00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0327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VÁLVULA PARA PIA INOX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mega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24,80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248,00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0329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VEDA CALHA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proofErr w:type="spellStart"/>
            <w:r>
              <w:t>Pulvitec</w:t>
            </w:r>
            <w:proofErr w:type="spellEnd"/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1.400,00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righ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Total do Fornecedor: 747.072,50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lef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MARIA JOSE MENDES DE OLIVEIRA-ME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0042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BLOQUETE SEXTAVADO 21CMX21CMX0,6CM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F. PROPRIA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M²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38,50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115.500,00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0089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COLHER PARA PEDREIRO 8"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FERTAK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18,00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180,00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0152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LAJE PRÉ-MOLDADA PARA MURO DE MEDIDAS 1,80CM x 1,65CM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F. PROPRIA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2.000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75,50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151.000,00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MANILHA 0,40CM X 1,00M C/ARMAÇÃO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F. PROPRIA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109,50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54.750,00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0173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MANILHA 0,60 CM X 100 CM COM ARMAÇÃO TOTAL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F. PROPRIA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154,50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77.250,00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MANILHA 0,80 X1,00MT, ARMADA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F. PROPRIA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241,67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120.835,00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0182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MEIO FIO EM CONCRETO 30 CM DE ALTURA, 50 DE COMPRIMENTO E 5 DE ESPESSURA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F. PROPRIA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10.000,00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0238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REGISTRO PRESSÃO PVC 20 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LEAO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26,50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2.650,00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0246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SAIDA CAIXA 20MM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AKATO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165,00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0284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TIJOLO 14X19X29CM COM 12 FUROS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S/MARCA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3.000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1,74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5.220,00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righ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Total do Fornecedor: 537.550,00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lef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REVESTE MAIS TINTAS E REVESTIMENTOS ACRILICOS LTDA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FUNDO PREPARADOR DE PAREDE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40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LT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155,00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6.200,00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0132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GRAFIATO COM 25KG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49,00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14.700,00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0179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MASSA ACRILICA 18 LTS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79,00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23.700,00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0180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MASSA ACRILICA 3.6 LTS PRIMEIRA LINHA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33,50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10.050,00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0181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MASSA CORRIDA PVA  18LTS 1 QUALIDADE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47,50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4.750,00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0249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SELADOR ACRILICO C/ 18LTS 1  QUALIDADE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63,50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6.350,00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0288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ACRÍLICA FOSCA COM 18LTS CLASSIFICAÇÃO PREMIUM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257,50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77.250,00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0289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ACRÍLICA SEMI BRILHO COM 18LTS CLASSIFICAÇÃO PREMIUM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449,50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134.850,00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0295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ESMALTE SINTETICO 3,6 LITROS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85,50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12.825,00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0296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LATEX FOSCA COM 18LTS CLASSIFICAÇÃO PREMIUM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251,50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37.725,00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0297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LATEX SEMI BRILHO COM 18LTS DE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439,50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65.925,00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0298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PARA PISO LATA C/ 18 LITROS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209,50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10.475,00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0299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TINTA PARA PISOS E QUADRAS 1ª QUALID.3,6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150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77,50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11.625,00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VERNIZ ACRILICO 18 LITROS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30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209,50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6.285,00</w:t>
            </w:r>
          </w:p>
        </w:tc>
      </w:tr>
      <w:tr w:rsidR="009A1318" w:rsidTr="009A1318"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0331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VERNIZ BRILHANTE 3,600ML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REVESTE MAIS TINTAS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50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85,50</w:t>
            </w:r>
          </w:p>
        </w:tc>
        <w:tc>
          <w:tcPr>
            <w:tcW w:w="1536" w:type="dxa"/>
          </w:tcPr>
          <w:p w:rsidR="009A1318" w:rsidRDefault="009A1318" w:rsidP="009A1318">
            <w:pPr>
              <w:pStyle w:val="Ttulo2"/>
              <w:jc w:val="right"/>
              <w:outlineLvl w:val="1"/>
            </w:pPr>
            <w:r>
              <w:t>4.275,00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right"/>
              <w:outlineLvl w:val="1"/>
              <w:rPr>
                <w:color w:val="000080"/>
              </w:rPr>
            </w:pPr>
            <w:r w:rsidRPr="009A1318">
              <w:rPr>
                <w:color w:val="000080"/>
              </w:rPr>
              <w:t>Total do Fornecedor: 426.985,00</w:t>
            </w:r>
          </w:p>
        </w:tc>
      </w:tr>
      <w:tr w:rsidR="009A1318" w:rsidTr="009A1318">
        <w:tc>
          <w:tcPr>
            <w:tcW w:w="9209" w:type="dxa"/>
            <w:gridSpan w:val="7"/>
          </w:tcPr>
          <w:p w:rsidR="009A1318" w:rsidRPr="009A1318" w:rsidRDefault="009A1318" w:rsidP="009A1318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1.715.690,80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9A1318">
        <w:rPr>
          <w:noProof/>
          <w:szCs w:val="24"/>
        </w:rPr>
        <w:t>22 de julho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9A131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6E7" w:rsidRDefault="008506E7" w:rsidP="008509F6">
      <w:r>
        <w:separator/>
      </w:r>
    </w:p>
  </w:endnote>
  <w:endnote w:type="continuationSeparator" w:id="0">
    <w:p w:rsidR="008506E7" w:rsidRDefault="008506E7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6E7" w:rsidRDefault="008506E7" w:rsidP="008509F6">
      <w:r>
        <w:separator/>
      </w:r>
    </w:p>
  </w:footnote>
  <w:footnote w:type="continuationSeparator" w:id="0">
    <w:p w:rsidR="008506E7" w:rsidRDefault="008506E7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8506E7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C391B"/>
    <w:rsid w:val="00477362"/>
    <w:rsid w:val="004D2DFD"/>
    <w:rsid w:val="008506E7"/>
    <w:rsid w:val="008509F6"/>
    <w:rsid w:val="00873EEF"/>
    <w:rsid w:val="008D4D46"/>
    <w:rsid w:val="009A1318"/>
    <w:rsid w:val="00BE1DB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01438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9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A13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31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1813</Words>
  <Characters>9793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</cp:revision>
  <cp:lastPrinted>2021-07-22T16:14:00Z</cp:lastPrinted>
  <dcterms:created xsi:type="dcterms:W3CDTF">2021-07-22T16:14:00Z</dcterms:created>
  <dcterms:modified xsi:type="dcterms:W3CDTF">2021-07-22T16:14:00Z</dcterms:modified>
</cp:coreProperties>
</file>