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5ADF5C2B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00827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54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5ADF5C2B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00827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54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71106811"/>
      <w:r w:rsidRPr="009E67AE">
        <w:rPr>
          <w:rFonts w:ascii="Times New Roman" w:hAnsi="Times New Roman" w:cs="Times New Roman"/>
          <w:b/>
          <w:sz w:val="24"/>
          <w:szCs w:val="24"/>
        </w:rPr>
        <w:t>Jose Maria Tolentino</w:t>
      </w:r>
      <w:bookmarkEnd w:id="0"/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4CD82388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ALIANCA COMERCIO E DISTRIBUICAO LTDA</w:t>
      </w:r>
      <w:r w:rsidR="00244536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24453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nº.</w:t>
      </w:r>
      <w:r w:rsidR="00725CC4" w:rsidRPr="0024453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244536">
        <w:t xml:space="preserve"> </w:t>
      </w:r>
      <w:r w:rsidR="00244536" w:rsidRPr="00244536">
        <w:rPr>
          <w:rFonts w:ascii="Times New Roman" w:hAnsi="Times New Roman" w:cs="Times New Roman"/>
          <w:sz w:val="24"/>
          <w:szCs w:val="24"/>
        </w:rPr>
        <w:t>31.486.195/0001-55</w:t>
      </w:r>
      <w:r w:rsidR="00244536" w:rsidRPr="00244536"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situada</w:t>
      </w:r>
      <w:r w:rsidR="00C35ADD" w:rsidRPr="0024453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244536">
        <w:rPr>
          <w:rFonts w:ascii="Times New Roman" w:hAnsi="Times New Roman" w:cs="Times New Roman"/>
          <w:sz w:val="24"/>
          <w:szCs w:val="24"/>
        </w:rPr>
        <w:t xml:space="preserve">na </w:t>
      </w:r>
      <w:r w:rsidR="00244536" w:rsidRPr="00244536">
        <w:rPr>
          <w:rFonts w:ascii="Times New Roman" w:hAnsi="Times New Roman" w:cs="Times New Roman"/>
          <w:sz w:val="24"/>
          <w:szCs w:val="24"/>
        </w:rPr>
        <w:t xml:space="preserve">RUA JUREMA </w:t>
      </w:r>
      <w:r w:rsidR="00C35ADD" w:rsidRPr="00244536">
        <w:rPr>
          <w:rFonts w:ascii="Times New Roman" w:hAnsi="Times New Roman" w:cs="Times New Roman"/>
          <w:sz w:val="24"/>
          <w:szCs w:val="24"/>
        </w:rPr>
        <w:t>nº</w:t>
      </w:r>
      <w:r w:rsidR="00244536" w:rsidRPr="00244536">
        <w:rPr>
          <w:rFonts w:ascii="Times New Roman" w:hAnsi="Times New Roman" w:cs="Times New Roman"/>
          <w:sz w:val="24"/>
          <w:szCs w:val="24"/>
        </w:rPr>
        <w:t>1621,</w:t>
      </w:r>
      <w:r w:rsidR="00C35ADD" w:rsidRPr="00244536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244536">
        <w:rPr>
          <w:rFonts w:ascii="Times New Roman" w:hAnsi="Times New Roman" w:cs="Times New Roman"/>
          <w:sz w:val="24"/>
          <w:szCs w:val="24"/>
        </w:rPr>
        <w:t>Bairro</w:t>
      </w:r>
      <w:r w:rsidR="00244536" w:rsidRPr="00244536">
        <w:rPr>
          <w:rFonts w:ascii="Times New Roman" w:hAnsi="Times New Roman" w:cs="Times New Roman"/>
          <w:sz w:val="24"/>
          <w:szCs w:val="24"/>
        </w:rPr>
        <w:t xml:space="preserve"> DA PROVIDENCIA,</w:t>
      </w:r>
      <w:r w:rsidR="00B846C8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PARA DE MINAS</w:t>
      </w:r>
      <w:r w:rsidR="00931612" w:rsidRPr="00244536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244536">
        <w:rPr>
          <w:rFonts w:ascii="Times New Roman" w:hAnsi="Times New Roman" w:cs="Times New Roman"/>
          <w:sz w:val="24"/>
          <w:szCs w:val="24"/>
        </w:rPr>
        <w:t>,</w:t>
      </w:r>
      <w:r w:rsidR="007125E3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44536" w:rsidRPr="00244536">
        <w:rPr>
          <w:rFonts w:ascii="Times New Roman" w:hAnsi="Times New Roman" w:cs="Times New Roman"/>
          <w:sz w:val="24"/>
          <w:szCs w:val="24"/>
        </w:rPr>
        <w:t>CEP 35661-148</w:t>
      </w:r>
      <w:r w:rsidR="00931612" w:rsidRPr="00244536">
        <w:rPr>
          <w:rFonts w:ascii="Times New Roman" w:hAnsi="Times New Roman" w:cs="Times New Roman"/>
          <w:sz w:val="24"/>
          <w:szCs w:val="24"/>
        </w:rPr>
        <w:t>,</w:t>
      </w:r>
      <w:r w:rsidR="00931612" w:rsidRPr="00581B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 xml:space="preserve">neste ato </w:t>
      </w:r>
      <w:r w:rsidR="00931612" w:rsidRPr="00244536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244536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24453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o(a)</w:t>
      </w:r>
      <w:r w:rsidR="00931612" w:rsidRPr="0024453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Sr(a).</w:t>
      </w:r>
      <w:r w:rsidR="00244536" w:rsidRPr="00244536">
        <w:t xml:space="preserve"> </w:t>
      </w:r>
      <w:bookmarkStart w:id="1" w:name="_Hlk71106765"/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SAMUEL HELENO DE ARAUJO</w:t>
      </w:r>
      <w:bookmarkEnd w:id="1"/>
      <w:r w:rsidR="00931612" w:rsidRPr="00244536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24453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CPF</w:t>
      </w:r>
      <w:r w:rsidR="00931612" w:rsidRPr="0024453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244536">
        <w:rPr>
          <w:rFonts w:ascii="Times New Roman" w:hAnsi="Times New Roman" w:cs="Times New Roman"/>
          <w:sz w:val="24"/>
          <w:szCs w:val="24"/>
        </w:rPr>
        <w:t>nº.</w:t>
      </w:r>
      <w:r w:rsidR="008A246B" w:rsidRPr="00581B9C">
        <w:rPr>
          <w:color w:val="FF0000"/>
        </w:rPr>
        <w:t xml:space="preserve"> </w:t>
      </w:r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048.148.226-18</w:t>
      </w:r>
      <w:r w:rsidR="00B846C8" w:rsidRPr="00244536">
        <w:t xml:space="preserve"> </w:t>
      </w:r>
      <w:r w:rsidR="008A246B" w:rsidRPr="00244536">
        <w:rPr>
          <w:rFonts w:ascii="Times New Roman" w:hAnsi="Times New Roman" w:cs="Times New Roman"/>
          <w:sz w:val="24"/>
          <w:szCs w:val="24"/>
        </w:rPr>
        <w:t>e RG nº</w:t>
      </w:r>
      <w:r w:rsidR="00B846C8" w:rsidRPr="00244536">
        <w:rPr>
          <w:rFonts w:ascii="Times New Roman" w:hAnsi="Times New Roman" w:cs="Times New Roman"/>
          <w:sz w:val="24"/>
          <w:szCs w:val="24"/>
        </w:rPr>
        <w:t xml:space="preserve"> </w:t>
      </w:r>
      <w:r w:rsidR="00244536" w:rsidRPr="00244536">
        <w:rPr>
          <w:rFonts w:ascii="Times New Roman" w:hAnsi="Times New Roman" w:cs="Times New Roman"/>
          <w:b/>
          <w:bCs/>
          <w:sz w:val="24"/>
          <w:szCs w:val="24"/>
        </w:rPr>
        <w:t>MG 10.516.430</w:t>
      </w:r>
      <w:r w:rsidR="00931612" w:rsidRPr="00244536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 xml:space="preserve">produtos </w:t>
      </w:r>
      <w:r w:rsidRPr="00A725F0">
        <w:rPr>
          <w:rFonts w:ascii="Times New Roman" w:hAnsi="Times New Roman" w:cs="Times New Roman"/>
          <w:sz w:val="24"/>
          <w:szCs w:val="24"/>
        </w:rPr>
        <w:lastRenderedPageBreak/>
        <w:t>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121C72B8" w14:textId="07346ECE" w:rsidR="00732DB5" w:rsidRPr="002940C3" w:rsidRDefault="00A725F0" w:rsidP="00732DB5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6E8F3381" w14:textId="018B97D3" w:rsidR="007A4D76" w:rsidRDefault="00725CC4" w:rsidP="0024453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24453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244536" w:rsidRPr="0024453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11.799,45 (Onze mil, setecentos e noventa e nove reais e quarenta e cinco centavos</w:t>
      </w:r>
      <w:r w:rsidR="0024453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)</w:t>
      </w:r>
      <w:r w:rsidR="007A4D76" w:rsidRPr="0024453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.</w:t>
      </w:r>
    </w:p>
    <w:p w14:paraId="634C3BF6" w14:textId="77777777" w:rsidR="00732DB5" w:rsidRDefault="00732DB5" w:rsidP="0024453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10062" w:type="dxa"/>
        <w:tblInd w:w="0" w:type="dxa"/>
        <w:tblLook w:val="04A0" w:firstRow="1" w:lastRow="0" w:firstColumn="1" w:lastColumn="0" w:noHBand="0" w:noVBand="1"/>
      </w:tblPr>
      <w:tblGrid>
        <w:gridCol w:w="616"/>
        <w:gridCol w:w="3818"/>
        <w:gridCol w:w="1321"/>
        <w:gridCol w:w="1228"/>
        <w:gridCol w:w="939"/>
        <w:gridCol w:w="1145"/>
        <w:gridCol w:w="995"/>
      </w:tblGrid>
      <w:tr w:rsidR="00732DB5" w:rsidRPr="00732DB5" w14:paraId="15FA00AE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6D7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4F30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Descrição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BFED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Marca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B89E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8773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Unidade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4F7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Valor do Item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B9C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Valor Total</w:t>
            </w:r>
          </w:p>
        </w:tc>
      </w:tr>
      <w:tr w:rsidR="00732DB5" w:rsidRPr="00732DB5" w14:paraId="0E668E8B" w14:textId="77777777" w:rsidTr="00732DB5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D09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ALIANCA COMERCIO E DISTRIBUICAO LTDA</w:t>
            </w:r>
          </w:p>
        </w:tc>
      </w:tr>
      <w:tr w:rsidR="00732DB5" w:rsidRPr="00732DB5" w14:paraId="090DE7C7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16A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F7CD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DE CROCHE Nº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611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A59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083F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370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8A35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168,90</w:t>
            </w:r>
          </w:p>
        </w:tc>
      </w:tr>
      <w:tr w:rsidR="00732DB5" w:rsidRPr="00732DB5" w14:paraId="78C2FDA0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6C9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0E7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DE CROCHE Nº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D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8BD6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E652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1336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5,63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BF48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112,60</w:t>
            </w:r>
          </w:p>
        </w:tc>
      </w:tr>
      <w:tr w:rsidR="00732DB5" w:rsidRPr="00732DB5" w14:paraId="2302D85F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E67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E99D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DE CROCHE Nº 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4D2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BE9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A1B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AA54E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5,70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46C7C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114,00</w:t>
            </w:r>
          </w:p>
        </w:tc>
      </w:tr>
      <w:tr w:rsidR="00732DB5" w:rsidRPr="00732DB5" w14:paraId="7336FE50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369C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237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DE CROCHE Nº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E8E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706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7301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4BF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C3A9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116,00</w:t>
            </w:r>
          </w:p>
        </w:tc>
      </w:tr>
      <w:tr w:rsidR="00732DB5" w:rsidRPr="00732DB5" w14:paraId="027CE44A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72DB0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7EB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DE CROCHE Nº 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509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DB6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9B2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BD46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5,83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F050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116,60</w:t>
            </w:r>
          </w:p>
        </w:tc>
      </w:tr>
      <w:tr w:rsidR="00732DB5" w:rsidRPr="00732DB5" w14:paraId="5986DA25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E995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69C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AGULHA Nº8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F2F6E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CIRCULO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B521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595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DA0A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1,52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6209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30,40</w:t>
            </w:r>
          </w:p>
        </w:tc>
      </w:tr>
      <w:tr w:rsidR="00732DB5" w:rsidRPr="00732DB5" w14:paraId="7938501A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A65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93CD6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CARTOLINA CORES DIVERSAS 67 CM X 50 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FA06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MINAS PEL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68C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1.400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1E1A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81D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0,61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4A5C5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854,00</w:t>
            </w:r>
          </w:p>
        </w:tc>
      </w:tr>
      <w:tr w:rsidR="00732DB5" w:rsidRPr="00732DB5" w14:paraId="4B3EFE18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F7F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CF1E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COLA BRANCA 250 GR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8C90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PIRA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504D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413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7B88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4,05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8EDFD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60,75</w:t>
            </w:r>
          </w:p>
        </w:tc>
      </w:tr>
      <w:tr w:rsidR="00732DB5" w:rsidRPr="00732DB5" w14:paraId="29B1E494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A9D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B0F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 xml:space="preserve">CORRETIVO A BASE DE </w:t>
            </w:r>
            <w:proofErr w:type="gramStart"/>
            <w:r w:rsidRPr="00732DB5">
              <w:rPr>
                <w:rFonts w:ascii="Times New Roman" w:eastAsia="Times New Roman" w:hAnsi="Times New Roman" w:cs="Times New Roman"/>
                <w:lang w:val="pt-BR"/>
              </w:rPr>
              <w:t>AGUA</w:t>
            </w:r>
            <w:proofErr w:type="gramEnd"/>
            <w:r w:rsidRPr="00732DB5">
              <w:rPr>
                <w:rFonts w:ascii="Times New Roman" w:eastAsia="Times New Roman" w:hAnsi="Times New Roman" w:cs="Times New Roman"/>
                <w:lang w:val="pt-BR"/>
              </w:rPr>
              <w:t xml:space="preserve"> C/18ML C/12 FRS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4F59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ECOLE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E26B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7FFE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CX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059F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7025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136,00</w:t>
            </w:r>
          </w:p>
        </w:tc>
      </w:tr>
      <w:tr w:rsidR="00732DB5" w:rsidRPr="00732DB5" w14:paraId="2B276E1E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D0E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8D7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ENVELOPE OFICIO 1X0 COR 11,5X23,0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423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SCRITY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D0A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A77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B7E1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144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24,00</w:t>
            </w:r>
          </w:p>
        </w:tc>
      </w:tr>
      <w:tr w:rsidR="00732DB5" w:rsidRPr="00732DB5" w14:paraId="47779DE9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4BD1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5F61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ENVELOPE PLASTICO 240 MM X 325 MM - OFICIO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C68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ACP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356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D29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CX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174A0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39,16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02AF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391,60</w:t>
            </w:r>
          </w:p>
        </w:tc>
      </w:tr>
      <w:tr w:rsidR="00732DB5" w:rsidRPr="00732DB5" w14:paraId="62C99877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BF2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D86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ESPIRAL PARA ENCADERNAÇÃO 25MM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6E1D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484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4588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D358A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0,54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E5BE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64,80</w:t>
            </w:r>
          </w:p>
        </w:tc>
      </w:tr>
      <w:tr w:rsidR="00732DB5" w:rsidRPr="00732DB5" w14:paraId="5CA904D0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036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DFE5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ESPIRAL PARA ENCADERNAÇÃO 33MM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9EAD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LASSANE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3B9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33D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FE34D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0,85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F364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85,00</w:t>
            </w:r>
          </w:p>
        </w:tc>
      </w:tr>
      <w:tr w:rsidR="00732DB5" w:rsidRPr="00732DB5" w14:paraId="5005A82C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965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C42C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GLITER 250G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3938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CITY BRILHO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000E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993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DF3F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23,00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94EED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1.380,00</w:t>
            </w:r>
          </w:p>
        </w:tc>
      </w:tr>
      <w:tr w:rsidR="00732DB5" w:rsidRPr="00732DB5" w14:paraId="3EEA801A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842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0086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137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GRAMPEADOR DE MADEIRA 106/08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0F7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JOCAR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DB0B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C1E1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C26F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64,00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F32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192,00</w:t>
            </w:r>
          </w:p>
        </w:tc>
      </w:tr>
      <w:tr w:rsidR="00732DB5" w:rsidRPr="00732DB5" w14:paraId="55E35B89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14A3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9524F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MASSA DE MODELAR C/12 UNDS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863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MAGIX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53DB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1.210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0C0B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3B9D2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3,10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6D21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3.751,00</w:t>
            </w:r>
          </w:p>
        </w:tc>
      </w:tr>
      <w:tr w:rsidR="00732DB5" w:rsidRPr="00732DB5" w14:paraId="1861929B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7AB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F0E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PASTA CLASSIFICADORA CARTÃO DUPLO, VERDE 480grs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FA9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DELLUCA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9A0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94E0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B0DF3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4,05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DC13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4.050,00</w:t>
            </w:r>
          </w:p>
        </w:tc>
      </w:tr>
      <w:tr w:rsidR="00732DB5" w:rsidRPr="00732DB5" w14:paraId="310AC193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205A5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F73C4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PINCEL PARA MARCAR TECIDO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048A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ACRILEX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FEFE9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85F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9FF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3ED1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31,80</w:t>
            </w:r>
          </w:p>
        </w:tc>
      </w:tr>
      <w:tr w:rsidR="00732DB5" w:rsidRPr="00732DB5" w14:paraId="69775808" w14:textId="77777777" w:rsidTr="00732DB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1029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0141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D1AB3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PINCEL PARA PINTURA EM TECIDO Nº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5EF3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CASTELO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CE92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F9CB7" w14:textId="77777777" w:rsidR="00732DB5" w:rsidRPr="00732DB5" w:rsidRDefault="00732DB5" w:rsidP="00732DB5">
            <w:pPr>
              <w:keepNext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UN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04FB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2,40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C542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lang w:val="pt-BR"/>
              </w:rPr>
              <w:t>120,00</w:t>
            </w:r>
          </w:p>
        </w:tc>
      </w:tr>
      <w:tr w:rsidR="00732DB5" w:rsidRPr="00732DB5" w14:paraId="18759C87" w14:textId="77777777" w:rsidTr="00732DB5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909B1" w14:textId="77777777" w:rsidR="00732DB5" w:rsidRPr="00732DB5" w:rsidRDefault="00732DB5" w:rsidP="00732DB5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lang w:val="pt-BR"/>
              </w:rPr>
            </w:pPr>
            <w:r w:rsidRPr="00732DB5">
              <w:rPr>
                <w:rFonts w:ascii="Times New Roman" w:eastAsia="Times New Roman" w:hAnsi="Times New Roman" w:cs="Times New Roman"/>
                <w:b/>
                <w:bCs/>
                <w:lang w:val="pt-BR"/>
              </w:rPr>
              <w:t>Total do Fornecedor: 11.799,45</w:t>
            </w:r>
          </w:p>
        </w:tc>
      </w:tr>
    </w:tbl>
    <w:p w14:paraId="0BE3DDF0" w14:textId="77777777" w:rsidR="00244536" w:rsidRPr="00244536" w:rsidRDefault="00244536" w:rsidP="00244536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Fiscal Eletrônica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t>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0E5AFBBC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42856254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063 - 02.02.01.04.122.0402.2313.3.3.90.30.00 – Material de Consumo.</w:t>
      </w:r>
    </w:p>
    <w:p w14:paraId="121A1B84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088 - 02.03.04.04.129.0406.2028.3.3.90.30.00 – Material de Consumo.</w:t>
      </w:r>
    </w:p>
    <w:p w14:paraId="0E9E591E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117 - 02.04.01.12.361.1202.2087.3.3.90.30.00 – Material de Consumo.</w:t>
      </w:r>
    </w:p>
    <w:p w14:paraId="6BCD9648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143 - 02.04.01.12.361.1202.2087.3.3.90.30.00 – Material de Consumo.</w:t>
      </w:r>
    </w:p>
    <w:p w14:paraId="490B45D0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153 - 02.04.01.12.365.1203.2323.3.3.90.30.00 – Material de Consumo.</w:t>
      </w:r>
    </w:p>
    <w:p w14:paraId="50820791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276918B3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203 - 02.04.02.12.365.1203.2237.3.3.90.30.00 – Material de Consumo.</w:t>
      </w:r>
    </w:p>
    <w:p w14:paraId="05E54866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48171B77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398576BA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502896E2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403149B9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3DE60E15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3DB7073B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319D46D7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79B368DD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72CAE06A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6C1045B4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 – 02.07.01.04.122.0402.2223.3.3.90.30.00 – Material de Consumo.</w:t>
      </w:r>
    </w:p>
    <w:p w14:paraId="474F0CB1" w14:textId="77777777" w:rsidR="00BA2BEC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5378052E" w14:textId="4102FB54" w:rsidR="00BA2BEC" w:rsidRPr="007A4D76" w:rsidRDefault="00BA2BEC" w:rsidP="00BA2BEC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7D837102" w:rsid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36934314" w14:textId="77777777" w:rsidR="00E72C5D" w:rsidRPr="00D204E8" w:rsidRDefault="00E72C5D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2C1CBD85" w:rsidR="007A4D76" w:rsidRPr="00732DB5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732DB5">
        <w:rPr>
          <w:rFonts w:ascii="Times New Roman" w:hAnsi="Times New Roman" w:cs="Times New Roman"/>
          <w:sz w:val="24"/>
          <w:szCs w:val="24"/>
        </w:rPr>
        <w:t>12 (doze) meses</w:t>
      </w:r>
      <w:r w:rsidRPr="007A4D76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DB5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732DB5" w:rsidRPr="00732DB5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732DB5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732DB5" w:rsidRPr="00732DB5">
        <w:rPr>
          <w:rFonts w:ascii="Times New Roman" w:hAnsi="Times New Roman" w:cs="Times New Roman"/>
          <w:b/>
          <w:bCs/>
          <w:sz w:val="24"/>
          <w:szCs w:val="24"/>
        </w:rPr>
        <w:t xml:space="preserve"> abril</w:t>
      </w:r>
      <w:r w:rsidRPr="00732DB5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732DB5" w:rsidRPr="00732DB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32DB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empresa será 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3D6A89EE" w14:textId="0A75E3C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lastRenderedPageBreak/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cinco dias úteis a 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4F62FAC2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1993, ou no 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45E7FFDF" w14:textId="77777777" w:rsidR="008D1280" w:rsidRDefault="00725CC4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C257C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24C344B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5982874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336B0BCE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21BBE2E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DFBB2AE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A0DA389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A69505E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DBCFB09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C4DF6EF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5E73ED0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1CFD64D2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D397306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06996E02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6657F995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47FB8E52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5E1BB849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20FCAB11" w14:textId="77777777" w:rsidR="008D1280" w:rsidRDefault="008D1280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E6ABC34" w14:textId="5FA64ABB" w:rsidR="00366D98" w:rsidRDefault="00931612" w:rsidP="00732DB5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AA7D4E">
        <w:rPr>
          <w:rFonts w:ascii="Times New Roman" w:hAnsi="Times New Roman" w:cs="Times New Roman"/>
          <w:sz w:val="24"/>
          <w:szCs w:val="24"/>
        </w:rPr>
        <w:lastRenderedPageBreak/>
        <w:t>E por estarem assim ajustadas, as partes, com as testemunhas abaixo, assinam o presente instrumento em 03 (três) vias de igual teor e forma.</w:t>
      </w:r>
    </w:p>
    <w:p w14:paraId="0620212E" w14:textId="102F03B4" w:rsidR="00496902" w:rsidRDefault="00931612" w:rsidP="00A611E0">
      <w:pPr>
        <w:pStyle w:val="Corpodetexto"/>
        <w:ind w:left="193" w:right="283"/>
        <w:jc w:val="right"/>
        <w:rPr>
          <w:rFonts w:ascii="Times New Roman" w:hAnsi="Times New Roman" w:cs="Times New Roman"/>
          <w:sz w:val="24"/>
          <w:szCs w:val="24"/>
        </w:rPr>
      </w:pPr>
      <w:r w:rsidRPr="00732DB5">
        <w:rPr>
          <w:rFonts w:ascii="Times New Roman" w:hAnsi="Times New Roman" w:cs="Times New Roman"/>
          <w:sz w:val="24"/>
          <w:szCs w:val="24"/>
        </w:rPr>
        <w:t>Presidente</w:t>
      </w:r>
      <w:r w:rsidRPr="00732DB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32DB5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732DB5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732DB5">
        <w:rPr>
          <w:rFonts w:ascii="Times New Roman" w:hAnsi="Times New Roman" w:cs="Times New Roman"/>
          <w:sz w:val="24"/>
          <w:szCs w:val="24"/>
        </w:rPr>
        <w:t>2</w:t>
      </w:r>
      <w:r w:rsidR="00732DB5" w:rsidRPr="00732DB5">
        <w:rPr>
          <w:rFonts w:ascii="Times New Roman" w:hAnsi="Times New Roman" w:cs="Times New Roman"/>
          <w:sz w:val="24"/>
          <w:szCs w:val="24"/>
        </w:rPr>
        <w:t>6</w:t>
      </w:r>
      <w:r w:rsidR="007125E3" w:rsidRPr="00732DB5">
        <w:rPr>
          <w:rFonts w:ascii="Times New Roman" w:hAnsi="Times New Roman" w:cs="Times New Roman"/>
          <w:sz w:val="24"/>
          <w:szCs w:val="24"/>
        </w:rPr>
        <w:t xml:space="preserve"> </w:t>
      </w:r>
      <w:r w:rsidRPr="00732DB5">
        <w:rPr>
          <w:rFonts w:ascii="Times New Roman" w:hAnsi="Times New Roman" w:cs="Times New Roman"/>
          <w:sz w:val="24"/>
          <w:szCs w:val="24"/>
        </w:rPr>
        <w:t xml:space="preserve">de </w:t>
      </w:r>
      <w:r w:rsidR="00732DB5" w:rsidRPr="00732DB5">
        <w:rPr>
          <w:rFonts w:ascii="Times New Roman" w:hAnsi="Times New Roman" w:cs="Times New Roman"/>
          <w:sz w:val="24"/>
          <w:szCs w:val="24"/>
        </w:rPr>
        <w:t>abril</w:t>
      </w:r>
      <w:r w:rsidR="007125E3" w:rsidRPr="00732DB5">
        <w:rPr>
          <w:rFonts w:ascii="Times New Roman" w:hAnsi="Times New Roman" w:cs="Times New Roman"/>
          <w:sz w:val="24"/>
          <w:szCs w:val="24"/>
        </w:rPr>
        <w:t xml:space="preserve"> </w:t>
      </w:r>
      <w:r w:rsidRPr="00732DB5">
        <w:rPr>
          <w:rFonts w:ascii="Times New Roman" w:hAnsi="Times New Roman" w:cs="Times New Roman"/>
          <w:sz w:val="24"/>
          <w:szCs w:val="24"/>
        </w:rPr>
        <w:t>de</w:t>
      </w:r>
      <w:r w:rsidRPr="00732D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732DB5">
        <w:rPr>
          <w:rFonts w:ascii="Times New Roman" w:hAnsi="Times New Roman" w:cs="Times New Roman"/>
          <w:sz w:val="24"/>
          <w:szCs w:val="24"/>
        </w:rPr>
        <w:t>2021</w:t>
      </w:r>
      <w:r w:rsidRPr="00732DB5">
        <w:rPr>
          <w:rFonts w:ascii="Times New Roman" w:hAnsi="Times New Roman" w:cs="Times New Roman"/>
          <w:sz w:val="24"/>
          <w:szCs w:val="24"/>
        </w:rPr>
        <w:t>.</w:t>
      </w: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05D6F312" w:rsidR="00366D98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22379D95" w14:textId="77777777" w:rsidR="00A611E0" w:rsidRPr="00AA7D4E" w:rsidRDefault="00A611E0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5D1A9FA4" w14:textId="59F15B38" w:rsidR="00366D98" w:rsidRDefault="00A611E0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 Municipal</w:t>
      </w:r>
    </w:p>
    <w:p w14:paraId="4FB412F5" w14:textId="77777777" w:rsidR="00A611E0" w:rsidRPr="00366D98" w:rsidRDefault="00A611E0" w:rsidP="00A611E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D73019" w:rsidRPr="00C0201C" w14:paraId="45B4B393" w14:textId="77777777" w:rsidTr="001D5FB5">
        <w:tc>
          <w:tcPr>
            <w:tcW w:w="4942" w:type="dxa"/>
            <w:vAlign w:val="center"/>
          </w:tcPr>
          <w:p w14:paraId="6A5D8FBE" w14:textId="77777777" w:rsidR="00D73019" w:rsidRPr="00C0201C" w:rsidRDefault="00D73019" w:rsidP="001D5FB5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22605680" w14:textId="77777777" w:rsidR="00D73019" w:rsidRPr="00C0201C" w:rsidRDefault="00D73019" w:rsidP="001D5FB5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64E3243F" w14:textId="77777777" w:rsidR="00D73019" w:rsidRPr="00C0201C" w:rsidRDefault="00D73019" w:rsidP="001D5FB5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78F2641E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05F7CDEF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0EA40732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D73019" w:rsidRPr="00C0201C" w14:paraId="230C598E" w14:textId="77777777" w:rsidTr="001D5FB5">
        <w:tc>
          <w:tcPr>
            <w:tcW w:w="4942" w:type="dxa"/>
            <w:vAlign w:val="center"/>
          </w:tcPr>
          <w:p w14:paraId="4059E0E6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8CE76E9" w14:textId="67C3D303" w:rsidR="00A611E0" w:rsidRPr="00A611E0" w:rsidRDefault="00A611E0" w:rsidP="001D5FB5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022F2246" w14:textId="5A909C71" w:rsidR="00D73019" w:rsidRPr="00C0201C" w:rsidRDefault="00D73019" w:rsidP="001D5FB5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654280F0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BC1BC10" w14:textId="62588954" w:rsidR="00A611E0" w:rsidRDefault="00A611E0" w:rsidP="00A611E0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79993B59" w14:textId="77777777" w:rsidR="00A611E0" w:rsidRPr="00C0201C" w:rsidRDefault="00A611E0" w:rsidP="00A611E0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5823F893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7703FF75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6F6C2675" w14:textId="77777777" w:rsidR="00D73019" w:rsidRPr="00C0201C" w:rsidRDefault="00D73019" w:rsidP="001D5FB5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73019" w:rsidRPr="00C0201C" w14:paraId="353CF68C" w14:textId="77777777" w:rsidTr="001D5FB5">
        <w:tc>
          <w:tcPr>
            <w:tcW w:w="4942" w:type="dxa"/>
            <w:vAlign w:val="center"/>
          </w:tcPr>
          <w:p w14:paraId="2BD46A96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0F09D9B5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07F1A6BC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5C9633B1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0949EC63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3FE58B2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7F9D907B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5ABCCD92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182742DE" w14:textId="77777777" w:rsidR="00D73019" w:rsidRPr="00C0201C" w:rsidRDefault="00D73019" w:rsidP="001D5FB5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D73019" w:rsidRPr="00C0201C" w14:paraId="4ADD381D" w14:textId="77777777" w:rsidTr="001D5FB5">
        <w:tc>
          <w:tcPr>
            <w:tcW w:w="4942" w:type="dxa"/>
            <w:vAlign w:val="center"/>
          </w:tcPr>
          <w:p w14:paraId="7ECB1FAA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18AAF8C" w14:textId="77777777" w:rsidR="00D73019" w:rsidRPr="00C0201C" w:rsidRDefault="00D73019" w:rsidP="001D5FB5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07D7230" w14:textId="0686AB63" w:rsidR="00D73019" w:rsidRPr="00C0201C" w:rsidRDefault="00D73019" w:rsidP="00A611E0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77927D97" w14:textId="569EA73F" w:rsidR="00D73019" w:rsidRPr="00C0201C" w:rsidRDefault="00A611E0" w:rsidP="00A611E0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49E9081C" w14:textId="77777777" w:rsidR="00D73019" w:rsidRPr="00C0201C" w:rsidRDefault="00D73019" w:rsidP="001D5F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BE8F690" w14:textId="77777777" w:rsidR="00D73019" w:rsidRPr="00C0201C" w:rsidRDefault="00D73019" w:rsidP="001D5F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347A45E" w14:textId="77777777" w:rsidR="00D73019" w:rsidRPr="00C0201C" w:rsidRDefault="00D73019" w:rsidP="001D5FB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54C4AC5" w14:textId="77777777" w:rsidR="00D73019" w:rsidRPr="00C0201C" w:rsidRDefault="00D73019" w:rsidP="00A611E0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C1219C" w14:textId="12333544" w:rsidR="00E72C5D" w:rsidRDefault="00E72C5D" w:rsidP="00A611E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18F3224" w14:textId="77777777" w:rsidR="00E72C5D" w:rsidRPr="00366D98" w:rsidRDefault="00E72C5D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14:paraId="7300F69D" w14:textId="77777777" w:rsidR="00E72C5D" w:rsidRDefault="00E72C5D" w:rsidP="00A611E0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244536">
        <w:rPr>
          <w:rFonts w:ascii="Times New Roman" w:hAnsi="Times New Roman" w:cs="Times New Roman"/>
          <w:b/>
          <w:bCs/>
          <w:sz w:val="24"/>
          <w:szCs w:val="24"/>
        </w:rPr>
        <w:t>ALIANCA COMERCIO E DISTRIBUICAO LTDA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62E178" w14:textId="76ADC570" w:rsidR="00496902" w:rsidRPr="00A611E0" w:rsidRDefault="00D51D6F" w:rsidP="00A611E0">
      <w:pPr>
        <w:pStyle w:val="Corpodetexto"/>
        <w:ind w:left="432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Samuel Heleno De Araujo</w:t>
      </w:r>
    </w:p>
    <w:p w14:paraId="3770A072" w14:textId="77777777" w:rsidR="00496902" w:rsidRPr="00662A33" w:rsidRDefault="00496902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C722217" w14:textId="1215EE85" w:rsidR="00E156EB" w:rsidRPr="00D51D6F" w:rsidRDefault="00D51D6F" w:rsidP="00805B80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</w:p>
    <w:p w14:paraId="7BD6FCCE" w14:textId="117D54E8" w:rsidR="00366D98" w:rsidRPr="00A611E0" w:rsidRDefault="00366D98" w:rsidP="00805B80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A611E0">
        <w:rPr>
          <w:rFonts w:ascii="Times New Roman" w:hAnsi="Times New Roman" w:cs="Times New Roman"/>
          <w:sz w:val="24"/>
          <w:szCs w:val="24"/>
        </w:rPr>
        <w:t xml:space="preserve">CPF: </w:t>
      </w:r>
      <w:r w:rsidR="00A611E0" w:rsidRPr="00A611E0">
        <w:rPr>
          <w:rFonts w:ascii="Times New Roman" w:hAnsi="Times New Roman" w:cs="Times New Roman"/>
          <w:sz w:val="24"/>
          <w:szCs w:val="24"/>
        </w:rPr>
        <w:t>273.446.816-68</w:t>
      </w:r>
    </w:p>
    <w:p w14:paraId="271D62F1" w14:textId="037C4A9C" w:rsidR="00E156EB" w:rsidRDefault="00E156EB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5246EBF5" w14:textId="77777777" w:rsidR="00A611E0" w:rsidRPr="00662A33" w:rsidRDefault="00A611E0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7303D665" w14:textId="77777777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552653F" w14:textId="258B2945" w:rsidR="009D313A" w:rsidRPr="00D51D6F" w:rsidRDefault="00D51D6F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71107246"/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</w:p>
    <w:p w14:paraId="45551A6C" w14:textId="4AA51EC4" w:rsidR="00A725F0" w:rsidRPr="00AA7D4E" w:rsidRDefault="00366D98" w:rsidP="00A611E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 xml:space="preserve">CPF: </w:t>
      </w:r>
      <w:r w:rsidR="00D51D6F" w:rsidRPr="00D51D6F">
        <w:rPr>
          <w:rFonts w:ascii="Times New Roman" w:hAnsi="Times New Roman" w:cs="Times New Roman"/>
          <w:sz w:val="24"/>
          <w:szCs w:val="24"/>
        </w:rPr>
        <w:t>058.953.666-43</w:t>
      </w:r>
      <w:bookmarkEnd w:id="3"/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94F15"/>
    <w:rsid w:val="0009551C"/>
    <w:rsid w:val="000A3901"/>
    <w:rsid w:val="000A55CB"/>
    <w:rsid w:val="000A6869"/>
    <w:rsid w:val="00110BF0"/>
    <w:rsid w:val="001216B7"/>
    <w:rsid w:val="0012559A"/>
    <w:rsid w:val="00132A5E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44536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65D6"/>
    <w:rsid w:val="002D4E0A"/>
    <w:rsid w:val="002D6C2B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32DB5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40BC"/>
    <w:rsid w:val="008C40D3"/>
    <w:rsid w:val="008D096F"/>
    <w:rsid w:val="008D1280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11E0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A2BEC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1D6F"/>
    <w:rsid w:val="00D52427"/>
    <w:rsid w:val="00D67170"/>
    <w:rsid w:val="00D73019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3022D"/>
    <w:rsid w:val="00E427EA"/>
    <w:rsid w:val="00E440D0"/>
    <w:rsid w:val="00E46AAF"/>
    <w:rsid w:val="00E507C7"/>
    <w:rsid w:val="00E643F2"/>
    <w:rsid w:val="00E67C67"/>
    <w:rsid w:val="00E72C5D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732DB5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A563D-EC3A-4E5F-AE14-E67179DF3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2473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15</cp:revision>
  <cp:lastPrinted>2021-01-27T16:13:00Z</cp:lastPrinted>
  <dcterms:created xsi:type="dcterms:W3CDTF">2021-03-05T12:26:00Z</dcterms:created>
  <dcterms:modified xsi:type="dcterms:W3CDTF">2021-05-11T11:03:00Z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