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2FD446EA" w:rsidR="00376116" w:rsidRPr="00971884" w:rsidRDefault="0037611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 w:rsidR="000A6869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700827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AC411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7/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2FD446EA" w:rsidR="00376116" w:rsidRPr="00971884" w:rsidRDefault="0037611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 w:rsidR="000A6869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</w:t>
                        </w:r>
                        <w:r w:rsidR="00700827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5</w:t>
                        </w:r>
                        <w:r w:rsidR="00AC411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7/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Jose Maria Tolentino</w:t>
      </w:r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23402CF0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HORIZONTE COMERCIO E DISTRIBUIDORA LTDA </w:t>
      </w:r>
      <w:r w:rsidR="00AC411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 ME</w:t>
      </w:r>
      <w:r w:rsidR="00AC4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AC41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nº.</w:t>
      </w:r>
      <w:r w:rsidR="00725CC4" w:rsidRPr="00581B9C"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376116" w:rsidRDefault="0037611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376116" w:rsidRDefault="0037611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581B9C">
        <w:rPr>
          <w:color w:val="FF0000"/>
        </w:rPr>
        <w:t xml:space="preserve">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19.977.585/0001-22</w:t>
      </w:r>
      <w:r w:rsidR="00B846C8" w:rsidRPr="00AC4116"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situada</w:t>
      </w:r>
      <w:r w:rsidR="00C35ADD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AC4116">
        <w:rPr>
          <w:rFonts w:ascii="Times New Roman" w:hAnsi="Times New Roman" w:cs="Times New Roman"/>
          <w:sz w:val="24"/>
          <w:szCs w:val="24"/>
        </w:rPr>
        <w:t xml:space="preserve">na </w:t>
      </w:r>
      <w:r w:rsidR="00AC4116" w:rsidRPr="00AC4116">
        <w:rPr>
          <w:rFonts w:ascii="Times New Roman" w:hAnsi="Times New Roman" w:cs="Times New Roman"/>
          <w:sz w:val="24"/>
          <w:szCs w:val="24"/>
        </w:rPr>
        <w:t>AV TOMAZ DE AQUINO</w:t>
      </w:r>
      <w:r w:rsidR="00AC4116">
        <w:rPr>
          <w:rFonts w:ascii="Times New Roman" w:hAnsi="Times New Roman" w:cs="Times New Roman"/>
          <w:sz w:val="24"/>
          <w:szCs w:val="24"/>
        </w:rPr>
        <w:t>,</w:t>
      </w:r>
      <w:r w:rsidR="00AC4116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C35ADD" w:rsidRPr="00AC4116">
        <w:rPr>
          <w:rFonts w:ascii="Times New Roman" w:hAnsi="Times New Roman" w:cs="Times New Roman"/>
          <w:sz w:val="24"/>
          <w:szCs w:val="24"/>
        </w:rPr>
        <w:t>nº</w:t>
      </w:r>
      <w:r w:rsidR="00AC4116" w:rsidRPr="00AC4116">
        <w:rPr>
          <w:rFonts w:ascii="Times New Roman" w:hAnsi="Times New Roman" w:cs="Times New Roman"/>
          <w:sz w:val="24"/>
          <w:szCs w:val="24"/>
        </w:rPr>
        <w:t>2134</w:t>
      </w:r>
      <w:r w:rsidR="00AC4116">
        <w:rPr>
          <w:rFonts w:ascii="Times New Roman" w:hAnsi="Times New Roman" w:cs="Times New Roman"/>
          <w:sz w:val="24"/>
          <w:szCs w:val="24"/>
        </w:rPr>
        <w:t>,</w:t>
      </w:r>
      <w:r w:rsidR="00C35ADD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AC4116">
        <w:rPr>
          <w:rFonts w:ascii="Times New Roman" w:hAnsi="Times New Roman" w:cs="Times New Roman"/>
          <w:sz w:val="24"/>
          <w:szCs w:val="24"/>
        </w:rPr>
        <w:t>Bairro</w:t>
      </w:r>
      <w:r w:rsidR="00AC4116" w:rsidRPr="00AC4116">
        <w:rPr>
          <w:rFonts w:ascii="Times New Roman" w:hAnsi="Times New Roman" w:cs="Times New Roman"/>
          <w:sz w:val="24"/>
          <w:szCs w:val="24"/>
        </w:rPr>
        <w:t xml:space="preserve"> ALVORADA</w:t>
      </w:r>
      <w:r w:rsidR="00931612" w:rsidRPr="00AC4116">
        <w:rPr>
          <w:rFonts w:ascii="Times New Roman" w:hAnsi="Times New Roman" w:cs="Times New Roman"/>
          <w:sz w:val="24"/>
          <w:szCs w:val="24"/>
        </w:rPr>
        <w:t>,</w:t>
      </w:r>
      <w:r w:rsidR="00277F38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PATOS DE MINAS</w:t>
      </w:r>
      <w:r w:rsidR="00931612" w:rsidRPr="00AC411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AC4116">
        <w:rPr>
          <w:rFonts w:ascii="Times New Roman" w:hAnsi="Times New Roman" w:cs="Times New Roman"/>
          <w:sz w:val="24"/>
          <w:szCs w:val="24"/>
        </w:rPr>
        <w:t>,</w:t>
      </w:r>
      <w:r w:rsidR="007125E3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AC4116">
        <w:rPr>
          <w:rFonts w:ascii="Times New Roman" w:hAnsi="Times New Roman" w:cs="Times New Roman"/>
          <w:sz w:val="24"/>
          <w:szCs w:val="24"/>
        </w:rPr>
        <w:t xml:space="preserve">CEP </w:t>
      </w:r>
      <w:r w:rsidR="00AC4116" w:rsidRPr="00AC4116">
        <w:rPr>
          <w:rFonts w:ascii="Times New Roman" w:hAnsi="Times New Roman" w:cs="Times New Roman"/>
          <w:sz w:val="24"/>
          <w:szCs w:val="24"/>
        </w:rPr>
        <w:t>38701-513</w:t>
      </w:r>
      <w:r w:rsidR="00931612" w:rsidRPr="00AC4116">
        <w:rPr>
          <w:rFonts w:ascii="Times New Roman" w:hAnsi="Times New Roman" w:cs="Times New Roman"/>
          <w:sz w:val="24"/>
          <w:szCs w:val="24"/>
        </w:rPr>
        <w:t xml:space="preserve">, neste ato </w:t>
      </w:r>
      <w:r w:rsidR="00931612" w:rsidRPr="00AC4116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AC4116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AC41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o(a)</w:t>
      </w:r>
      <w:r w:rsidR="00931612" w:rsidRPr="00AC41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Sr(a).</w:t>
      </w:r>
      <w:r w:rsidR="00AC4116" w:rsidRPr="00AC4116">
        <w:t xml:space="preserve">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RENATO CORREA DE FARIA</w:t>
      </w:r>
      <w:r w:rsidR="00931612" w:rsidRPr="00AC4116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AC41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CPF</w:t>
      </w:r>
      <w:r w:rsidR="00931612" w:rsidRPr="00AC41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AC4116">
        <w:rPr>
          <w:rFonts w:ascii="Times New Roman" w:hAnsi="Times New Roman" w:cs="Times New Roman"/>
          <w:sz w:val="24"/>
          <w:szCs w:val="24"/>
        </w:rPr>
        <w:t>nº.</w:t>
      </w:r>
      <w:r w:rsidR="008A246B" w:rsidRPr="00AC4116">
        <w:t xml:space="preserve">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051.104.606-55</w:t>
      </w:r>
      <w:r w:rsidR="00B846C8" w:rsidRPr="00581B9C">
        <w:rPr>
          <w:color w:val="FF0000"/>
        </w:rPr>
        <w:t xml:space="preserve"> </w:t>
      </w:r>
      <w:r w:rsidR="008A246B" w:rsidRPr="00AC4116">
        <w:rPr>
          <w:rFonts w:ascii="Times New Roman" w:hAnsi="Times New Roman" w:cs="Times New Roman"/>
          <w:sz w:val="24"/>
          <w:szCs w:val="24"/>
        </w:rPr>
        <w:t>e RG nº</w:t>
      </w:r>
      <w:r w:rsidR="00B846C8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MG11253085</w:t>
      </w:r>
      <w:r w:rsidR="00931612" w:rsidRPr="00AC4116">
        <w:rPr>
          <w:rFonts w:ascii="Times New Roman" w:hAnsi="Times New Roman" w:cs="Times New Roman"/>
          <w:sz w:val="24"/>
          <w:szCs w:val="24"/>
        </w:rPr>
        <w:t>,</w:t>
      </w:r>
      <w:r w:rsidR="00931612"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376116" w:rsidRPr="001772C9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376116" w:rsidRPr="001772C9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C5486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C5486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A725F0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796137FF" w14:textId="48EEDECB" w:rsidR="00496902" w:rsidRPr="002940C3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  <w:r w:rsidRPr="00A725F0">
        <w:rPr>
          <w:rFonts w:ascii="Times New Roman" w:hAnsi="Times New Roman" w:cs="Times New Roman"/>
          <w:sz w:val="24"/>
          <w:szCs w:val="24"/>
        </w:rPr>
        <w:cr/>
      </w:r>
    </w:p>
    <w:p w14:paraId="6E8F3381" w14:textId="54B9981A" w:rsidR="007A4D76" w:rsidRDefault="00725CC4" w:rsidP="00AC411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376116" w:rsidRPr="0097188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376116" w:rsidRPr="0097188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AC411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AC4116" w:rsidRPr="00AC411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28.501,50 (Vinte e oito mil, quinhentos e um mil e cinquenta centavos)</w:t>
      </w:r>
      <w:r w:rsidR="007A4D76" w:rsidRPr="00AC411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.</w:t>
      </w:r>
    </w:p>
    <w:p w14:paraId="6F0D02BF" w14:textId="77777777" w:rsidR="00AC4116" w:rsidRDefault="00AC4116" w:rsidP="00AC411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tbl>
      <w:tblPr>
        <w:tblStyle w:val="Tabelacomgrade8"/>
        <w:tblW w:w="9783" w:type="dxa"/>
        <w:tblInd w:w="279" w:type="dxa"/>
        <w:tblLook w:val="04A0" w:firstRow="1" w:lastRow="0" w:firstColumn="1" w:lastColumn="0" w:noHBand="0" w:noVBand="1"/>
      </w:tblPr>
      <w:tblGrid>
        <w:gridCol w:w="696"/>
        <w:gridCol w:w="4113"/>
        <w:gridCol w:w="1710"/>
        <w:gridCol w:w="756"/>
        <w:gridCol w:w="576"/>
        <w:gridCol w:w="876"/>
        <w:gridCol w:w="1056"/>
      </w:tblGrid>
      <w:tr w:rsidR="00AC4116" w:rsidRPr="00AC4116" w14:paraId="6A27392F" w14:textId="77777777" w:rsidTr="00AC4116"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9DB1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HORIZONTE COMERCIO E DISTRIBUIDORA LTDA - ME</w:t>
            </w:r>
          </w:p>
        </w:tc>
      </w:tr>
      <w:tr w:rsidR="00AC4116" w:rsidRPr="00AC4116" w14:paraId="3B36085D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AE84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F41E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APOIO DESCANSO BASE SUPORTE ERGONÔMICO PARA OS PÉS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E79B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MULTIVISAO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14CE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11B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7A1D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71F0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2.750,00</w:t>
            </w:r>
          </w:p>
        </w:tc>
      </w:tr>
      <w:tr w:rsidR="00AC4116" w:rsidRPr="00AC4116" w14:paraId="6CB77A99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9B26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BF98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BOLA DE VOLEI mg 3.500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0C4D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PENALTY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B6E5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4FA0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7E32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3289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2.670,00</w:t>
            </w:r>
          </w:p>
        </w:tc>
      </w:tr>
      <w:tr w:rsidR="00AC4116" w:rsidRPr="00AC4116" w14:paraId="79362D94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2EB3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7141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BORRACHA BRANCA MACIA CAIXA 20 UND.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977D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REDBOR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7E30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C0DF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DECA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290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2.043,50</w:t>
            </w:r>
          </w:p>
        </w:tc>
      </w:tr>
      <w:tr w:rsidR="00AC4116" w:rsidRPr="00AC4116" w14:paraId="4679D7FD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7CEE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7B2B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ENVELOPE PARDO 240 X340 C/ 250UND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101D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FORONI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0D29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DBED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DAA7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246A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6.762,00</w:t>
            </w:r>
          </w:p>
        </w:tc>
      </w:tr>
      <w:tr w:rsidR="00AC4116" w:rsidRPr="00AC4116" w14:paraId="3E7620B3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EAE3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E879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GIZ DE CERA GRANDE C/12 UNDS GROSSO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33EA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5632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33A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839A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6205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2.451,00</w:t>
            </w:r>
          </w:p>
        </w:tc>
      </w:tr>
      <w:tr w:rsidR="00AC4116" w:rsidRPr="00AC4116" w14:paraId="3230BD9A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466C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7D70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PAPEL VERGÊ AZUL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3A96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USAPEL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3A93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E814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1677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ACD9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11,00</w:t>
            </w:r>
          </w:p>
        </w:tc>
      </w:tr>
      <w:tr w:rsidR="00AC4116" w:rsidRPr="00AC4116" w14:paraId="27B79956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7C56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BC58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PASTA SUSPENSA C/50</w:t>
            </w:r>
            <w:proofErr w:type="gramStart"/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UNDS  MARMORIZADA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5249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9DF4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4E8A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E71D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325B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4.922,00</w:t>
            </w:r>
          </w:p>
        </w:tc>
      </w:tr>
      <w:tr w:rsidR="00AC4116" w:rsidRPr="00AC4116" w14:paraId="03A451AB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4EA2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8740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PERFURADOR DE PAPEL EM FERRO FUNDIDO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7965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CAVIA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D4AF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11DF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58C0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9530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1.152,00</w:t>
            </w:r>
          </w:p>
        </w:tc>
      </w:tr>
      <w:tr w:rsidR="00AC4116" w:rsidRPr="00AC4116" w14:paraId="3CCF3615" w14:textId="77777777" w:rsidTr="00AC4116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D115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E2CD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B9F3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DUBFLEX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7332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2FCA" w14:textId="77777777" w:rsidR="00AC4116" w:rsidRPr="00AC4116" w:rsidRDefault="00AC4116" w:rsidP="00AC411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1E23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290A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5.740,00</w:t>
            </w:r>
          </w:p>
        </w:tc>
      </w:tr>
      <w:tr w:rsidR="00AC4116" w:rsidRPr="00AC4116" w14:paraId="50249B1F" w14:textId="77777777" w:rsidTr="00AC4116"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881C" w14:textId="77777777" w:rsidR="00AC4116" w:rsidRPr="00AC4116" w:rsidRDefault="00AC4116" w:rsidP="00AC411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AC41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28.501,50</w:t>
            </w:r>
          </w:p>
        </w:tc>
      </w:tr>
    </w:tbl>
    <w:p w14:paraId="0C8DF533" w14:textId="77777777" w:rsidR="00AC4116" w:rsidRPr="00AC4116" w:rsidRDefault="00AC4116" w:rsidP="00AC411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Fiscal Eletrônica 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9726D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2DD33DAC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376116" w:rsidRPr="00C3610E" w:rsidRDefault="0037611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376116" w:rsidRPr="00C3610E" w:rsidRDefault="0037611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3BD23A9D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063 - 02.02.01.04.122.0402.2313.3.3.90.30.00 – Material de Consumo.</w:t>
      </w:r>
    </w:p>
    <w:p w14:paraId="0B1F71AE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088 - 02.03.04.04.129.0406.2028.3.3.90.30.00 – Material de Consumo.</w:t>
      </w:r>
    </w:p>
    <w:p w14:paraId="5058CF1E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117 - 02.04.01.12.361.1202.2087.3.3.90.30.00 – Material de Consumo.</w:t>
      </w:r>
    </w:p>
    <w:p w14:paraId="7A0E807F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143 - 02.04.01.12.361.1202.2087.3.3.90.30.00 – Material de Consumo.</w:t>
      </w:r>
    </w:p>
    <w:p w14:paraId="196476BC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153 - 02.04.01.12.365.1203.2323.3.3.90.30.00 – Material de Consumo.</w:t>
      </w:r>
    </w:p>
    <w:p w14:paraId="3E2BC1AB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2FB19FE1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203 - 02.04.02.12.365.1203.2237.3.3.90.30.00 – Material de Consumo.</w:t>
      </w:r>
    </w:p>
    <w:p w14:paraId="4C4F3DA6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16FCEB04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270 - 02.04.04.27.812.2701.2913.3.3.90.30.00 – Material de Consumo.</w:t>
      </w:r>
    </w:p>
    <w:p w14:paraId="7FD0A688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0291A473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285E78C4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4B4BB865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32EDC638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66DA2FC7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5B67D289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3904CB87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0800DA41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– 02.07.01.04.122.0402.2223.3.3.90.30.00 – Material de Consumo.</w:t>
      </w:r>
    </w:p>
    <w:p w14:paraId="23C1ABC8" w14:textId="77777777" w:rsidR="00B617E3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1BF1C8A7" w14:textId="514A4C47" w:rsidR="00B617E3" w:rsidRPr="007A4D76" w:rsidRDefault="00B617E3" w:rsidP="00B617E3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4BF30387" w:rsid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44DB3639" w14:textId="77777777" w:rsidR="006B56D2" w:rsidRPr="00D204E8" w:rsidRDefault="006B56D2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376116" w:rsidRPr="00B32D46" w:rsidRDefault="0037611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376116" w:rsidRDefault="0037611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376116" w:rsidRPr="00B32D46" w:rsidRDefault="0037611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376116" w:rsidRDefault="0037611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06A631FD" w:rsidR="007A4D76" w:rsidRPr="00AC411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AC4116">
        <w:rPr>
          <w:rFonts w:ascii="Times New Roman" w:hAnsi="Times New Roman" w:cs="Times New Roman"/>
          <w:sz w:val="24"/>
          <w:szCs w:val="24"/>
        </w:rPr>
        <w:t>12 (doze) meses</w:t>
      </w:r>
      <w:r w:rsidRPr="007A4D76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AC4116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AC4116" w:rsidRPr="00AC41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C41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para o e-mail informado na Proposta de 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empresa será 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3D6A89EE" w14:textId="0A75E3C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cinco dias úteis a </w:t>
      </w:r>
      <w:r w:rsidRPr="00D16533">
        <w:rPr>
          <w:rFonts w:ascii="Times New Roman" w:hAnsi="Times New Roman" w:cs="Times New Roman"/>
          <w:sz w:val="24"/>
          <w:szCs w:val="24"/>
        </w:rPr>
        <w:lastRenderedPageBreak/>
        <w:t>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30D876FA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376116" w:rsidRPr="0063249D" w:rsidRDefault="0037611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376116" w:rsidRPr="0063249D" w:rsidRDefault="0037611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1993, ou no 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1FC77916" w:rsidR="00D10516" w:rsidRPr="00366D98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4EE2F03B" w14:textId="77777777" w:rsidR="006B56D2" w:rsidRDefault="00725CC4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376116" w:rsidRPr="0063249D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376116" w:rsidRPr="0063249D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F2921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67E6681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DDA3DDC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B740E5D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873599B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1CDE69D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F79D9F7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B2FA043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928DCB3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E57EF19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744E2E6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BF79941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7C27129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9E8D9CB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BCD8D6E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03FF89C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363E2EA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C6CD7F4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7EA46C1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E839FA1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7FA4A34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53A7932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C2208B7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761B39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2F73242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F418ADD" w14:textId="77777777" w:rsidR="006B56D2" w:rsidRDefault="006B56D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3AFF09" w14:textId="407932ED" w:rsidR="007125E3" w:rsidRDefault="0093161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7D4E">
        <w:rPr>
          <w:rFonts w:ascii="Times New Roman" w:hAnsi="Times New Roman" w:cs="Times New Roman"/>
          <w:sz w:val="24"/>
          <w:szCs w:val="24"/>
        </w:rPr>
        <w:lastRenderedPageBreak/>
        <w:t>E por estarem assim ajustadas, as partes, com as testemunhas abaixo, assinam o presente instrumento em 03 (três) vias de igual teor e forma.</w:t>
      </w:r>
    </w:p>
    <w:p w14:paraId="37F326B1" w14:textId="3795FCC0" w:rsidR="00496902" w:rsidRPr="009E67AE" w:rsidRDefault="00931612" w:rsidP="00AC4116">
      <w:pPr>
        <w:pStyle w:val="Corpodetexto"/>
        <w:ind w:right="28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C4116">
        <w:rPr>
          <w:rFonts w:ascii="Times New Roman" w:hAnsi="Times New Roman" w:cs="Times New Roman"/>
          <w:sz w:val="24"/>
          <w:szCs w:val="24"/>
        </w:rPr>
        <w:t>Presidente</w:t>
      </w:r>
      <w:r w:rsidRPr="00AC41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116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AC4116">
        <w:rPr>
          <w:rFonts w:ascii="Times New Roman" w:hAnsi="Times New Roman" w:cs="Times New Roman"/>
          <w:sz w:val="24"/>
          <w:szCs w:val="24"/>
        </w:rPr>
        <w:t>2</w:t>
      </w:r>
      <w:r w:rsidR="00AC4116" w:rsidRPr="00AC4116">
        <w:rPr>
          <w:rFonts w:ascii="Times New Roman" w:hAnsi="Times New Roman" w:cs="Times New Roman"/>
          <w:sz w:val="24"/>
          <w:szCs w:val="24"/>
        </w:rPr>
        <w:t>6</w:t>
      </w:r>
      <w:r w:rsidR="007125E3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Pr="00AC4116">
        <w:rPr>
          <w:rFonts w:ascii="Times New Roman" w:hAnsi="Times New Roman" w:cs="Times New Roman"/>
          <w:sz w:val="24"/>
          <w:szCs w:val="24"/>
        </w:rPr>
        <w:t xml:space="preserve">de </w:t>
      </w:r>
      <w:r w:rsidR="00AC4116" w:rsidRPr="00AC4116">
        <w:rPr>
          <w:rFonts w:ascii="Times New Roman" w:hAnsi="Times New Roman" w:cs="Times New Roman"/>
          <w:sz w:val="24"/>
          <w:szCs w:val="24"/>
        </w:rPr>
        <w:t>abril</w:t>
      </w:r>
      <w:r w:rsidR="007125E3" w:rsidRPr="00AC4116">
        <w:rPr>
          <w:rFonts w:ascii="Times New Roman" w:hAnsi="Times New Roman" w:cs="Times New Roman"/>
          <w:sz w:val="24"/>
          <w:szCs w:val="24"/>
        </w:rPr>
        <w:t xml:space="preserve"> </w:t>
      </w:r>
      <w:r w:rsidRPr="00AC4116">
        <w:rPr>
          <w:rFonts w:ascii="Times New Roman" w:hAnsi="Times New Roman" w:cs="Times New Roman"/>
          <w:sz w:val="24"/>
          <w:szCs w:val="24"/>
        </w:rPr>
        <w:t>de</w:t>
      </w:r>
      <w:r w:rsidRPr="00AC41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AC4116">
        <w:rPr>
          <w:rFonts w:ascii="Times New Roman" w:hAnsi="Times New Roman" w:cs="Times New Roman"/>
          <w:sz w:val="24"/>
          <w:szCs w:val="24"/>
        </w:rPr>
        <w:t>2021</w:t>
      </w:r>
      <w:r w:rsidRPr="00AC4116">
        <w:rPr>
          <w:rFonts w:ascii="Times New Roman" w:hAnsi="Times New Roman" w:cs="Times New Roman"/>
          <w:sz w:val="24"/>
          <w:szCs w:val="24"/>
        </w:rPr>
        <w:t>.</w:t>
      </w:r>
    </w:p>
    <w:p w14:paraId="0620212E" w14:textId="38E9BC92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9F40EAB" w14:textId="6639BA84" w:rsidR="003B73FD" w:rsidRDefault="003B73FD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77777777" w:rsidR="00366D98" w:rsidRPr="00AA7D4E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5D1A9FA4" w14:textId="1C452F37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084F6CB1" w14:textId="77777777" w:rsidR="00AC4116" w:rsidRPr="00366D98" w:rsidRDefault="00AC4116" w:rsidP="00BE3A8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BE3A8E" w:rsidRPr="00C0201C" w14:paraId="57129F34" w14:textId="77777777" w:rsidTr="00E3682D">
        <w:tc>
          <w:tcPr>
            <w:tcW w:w="4942" w:type="dxa"/>
            <w:vAlign w:val="center"/>
          </w:tcPr>
          <w:p w14:paraId="1C26E50D" w14:textId="77777777" w:rsidR="00BE3A8E" w:rsidRPr="00C0201C" w:rsidRDefault="00BE3A8E" w:rsidP="00E3682D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1B2DF672" w14:textId="77777777" w:rsidR="00BE3A8E" w:rsidRPr="00C0201C" w:rsidRDefault="00BE3A8E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4D543B45" w14:textId="77777777" w:rsidR="00BE3A8E" w:rsidRPr="00C0201C" w:rsidRDefault="00BE3A8E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3372A753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5089EC26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56355534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BE3A8E" w:rsidRPr="00C0201C" w14:paraId="5BCDB341" w14:textId="77777777" w:rsidTr="00E3682D">
        <w:tc>
          <w:tcPr>
            <w:tcW w:w="4942" w:type="dxa"/>
            <w:vAlign w:val="center"/>
          </w:tcPr>
          <w:p w14:paraId="00727CA4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43243E86" w14:textId="77777777" w:rsidR="00BE3A8E" w:rsidRPr="00A611E0" w:rsidRDefault="00BE3A8E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607F7531" w14:textId="77777777" w:rsidR="00BE3A8E" w:rsidRPr="00C0201C" w:rsidRDefault="00BE3A8E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14BFCE4B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D59BF88" w14:textId="77777777" w:rsidR="00BE3A8E" w:rsidRDefault="00BE3A8E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1715854C" w14:textId="77777777" w:rsidR="00BE3A8E" w:rsidRPr="00C0201C" w:rsidRDefault="00BE3A8E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2FA773A0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460B91BF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44E3374F" w14:textId="77777777" w:rsidR="00BE3A8E" w:rsidRPr="00C0201C" w:rsidRDefault="00BE3A8E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E3A8E" w:rsidRPr="00C0201C" w14:paraId="1437F9E3" w14:textId="77777777" w:rsidTr="00E3682D">
        <w:tc>
          <w:tcPr>
            <w:tcW w:w="4942" w:type="dxa"/>
            <w:vAlign w:val="center"/>
          </w:tcPr>
          <w:p w14:paraId="7D62B17B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4E3FB8F7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7DA7AA2D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2438875F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27AE0747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5A59F85F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489A3C96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60132BCB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5A83FAC3" w14:textId="77777777" w:rsidR="00BE3A8E" w:rsidRPr="00C0201C" w:rsidRDefault="00BE3A8E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E3A8E" w:rsidRPr="00C0201C" w14:paraId="75255853" w14:textId="77777777" w:rsidTr="00E3682D">
        <w:tc>
          <w:tcPr>
            <w:tcW w:w="4942" w:type="dxa"/>
            <w:vAlign w:val="center"/>
          </w:tcPr>
          <w:p w14:paraId="427A3449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5349E8C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B34C62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2F86182E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465A689D" w14:textId="77777777" w:rsidR="00BE3A8E" w:rsidRPr="00C0201C" w:rsidRDefault="00BE3A8E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56C28F4" w14:textId="77777777" w:rsidR="00BE3A8E" w:rsidRPr="00C0201C" w:rsidRDefault="00BE3A8E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16BCAEA" w14:textId="77777777" w:rsidR="00BE3A8E" w:rsidRPr="00C0201C" w:rsidRDefault="00BE3A8E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546EA4" w14:textId="77777777" w:rsidR="00BE3A8E" w:rsidRPr="00C0201C" w:rsidRDefault="00BE3A8E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5251D7" w14:textId="3702A771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BDE5A90" w14:textId="571E4673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3F819D04" w14:textId="6A718A3A" w:rsidR="00BE3A8E" w:rsidRDefault="00BE3A8E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6EC286C7" w14:textId="77777777" w:rsidR="00BE3A8E" w:rsidRDefault="00BE3A8E" w:rsidP="00BE3A8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A84934A" w14:textId="19F13F83" w:rsidR="00BE3A8E" w:rsidRDefault="00BE3A8E" w:rsidP="00BE3A8E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HORIZONTE COMERCIO E DISTRIBUIDORA LTDA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C4116">
        <w:rPr>
          <w:rFonts w:ascii="Times New Roman" w:hAnsi="Times New Roman" w:cs="Times New Roman"/>
          <w:b/>
          <w:bCs/>
          <w:sz w:val="24"/>
          <w:szCs w:val="24"/>
        </w:rPr>
        <w:t xml:space="preserve"> ME</w:t>
      </w:r>
    </w:p>
    <w:p w14:paraId="4762E178" w14:textId="40F534A4" w:rsidR="00496902" w:rsidRPr="00BE3A8E" w:rsidRDefault="00BE3A8E" w:rsidP="00BE3A8E">
      <w:pPr>
        <w:pStyle w:val="Corpodetex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BE3A8E">
        <w:rPr>
          <w:rFonts w:ascii="Times New Roman" w:hAnsi="Times New Roman" w:cs="Times New Roman"/>
          <w:sz w:val="24"/>
          <w:szCs w:val="24"/>
        </w:rPr>
        <w:t>Renato Correa De Faria</w:t>
      </w:r>
    </w:p>
    <w:p w14:paraId="3770A072" w14:textId="788D005B" w:rsidR="00496902" w:rsidRDefault="00496902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54538AFC" w14:textId="77777777" w:rsidR="00BE3A8E" w:rsidRPr="00662A33" w:rsidRDefault="00BE3A8E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AC49226" w14:textId="77777777" w:rsidR="00BE3A8E" w:rsidRPr="00D51D6F" w:rsidRDefault="00BE3A8E" w:rsidP="00BE3A8E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</w:p>
    <w:p w14:paraId="22277E31" w14:textId="14967AA7" w:rsidR="00BE3A8E" w:rsidRDefault="00BE3A8E" w:rsidP="00BE3A8E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A611E0">
        <w:rPr>
          <w:rFonts w:ascii="Times New Roman" w:hAnsi="Times New Roman" w:cs="Times New Roman"/>
          <w:sz w:val="24"/>
          <w:szCs w:val="24"/>
        </w:rPr>
        <w:t>CPF: 273.446.816-68</w:t>
      </w:r>
    </w:p>
    <w:p w14:paraId="6BEC23F8" w14:textId="77777777" w:rsidR="00BE3A8E" w:rsidRPr="00A611E0" w:rsidRDefault="00BE3A8E" w:rsidP="00BE3A8E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271D62F1" w14:textId="77777777" w:rsidR="00E156EB" w:rsidRPr="00662A33" w:rsidRDefault="00E156E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03D665" w14:textId="77777777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125F48" w14:textId="77777777" w:rsidR="007A344B" w:rsidRPr="00D51D6F" w:rsidRDefault="007A344B" w:rsidP="007A344B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</w:p>
    <w:p w14:paraId="4DDE0CC5" w14:textId="77777777" w:rsidR="007A344B" w:rsidRPr="00D51D6F" w:rsidRDefault="007A344B" w:rsidP="007A344B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CPF: 058.953.666-43</w:t>
      </w:r>
    </w:p>
    <w:p w14:paraId="765729FE" w14:textId="08F2EF1C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6ACBC622" w14:textId="267CF2B3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227789AE" w14:textId="5EE9AB14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45551A6C" w14:textId="0BBAB99C" w:rsidR="00A725F0" w:rsidRPr="00AA7D4E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sectPr w:rsidR="00A725F0" w:rsidRPr="00AA7D4E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376116" w:rsidRDefault="00376116">
      <w:r>
        <w:separator/>
      </w:r>
    </w:p>
  </w:endnote>
  <w:endnote w:type="continuationSeparator" w:id="0">
    <w:p w14:paraId="3651813A" w14:textId="77777777" w:rsidR="00376116" w:rsidRDefault="003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376116" w:rsidRDefault="00376116">
      <w:r>
        <w:separator/>
      </w:r>
    </w:p>
  </w:footnote>
  <w:footnote w:type="continuationSeparator" w:id="0">
    <w:p w14:paraId="1FED5837" w14:textId="77777777" w:rsidR="00376116" w:rsidRDefault="003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3E7963" w:rsidRDefault="003E7963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3E7963" w:rsidRDefault="003E7963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3E7963" w:rsidRDefault="003E7963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376116" w:rsidRPr="003E7963" w:rsidRDefault="0037611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22BA"/>
    <w:rsid w:val="00077442"/>
    <w:rsid w:val="00094F15"/>
    <w:rsid w:val="0009551C"/>
    <w:rsid w:val="000A3901"/>
    <w:rsid w:val="000A55CB"/>
    <w:rsid w:val="000A6869"/>
    <w:rsid w:val="00110BF0"/>
    <w:rsid w:val="001216B7"/>
    <w:rsid w:val="0012559A"/>
    <w:rsid w:val="00132A5E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65D6"/>
    <w:rsid w:val="002D4E0A"/>
    <w:rsid w:val="002D6C2B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599A"/>
    <w:rsid w:val="0042646F"/>
    <w:rsid w:val="004405DC"/>
    <w:rsid w:val="00442620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45104"/>
    <w:rsid w:val="00545954"/>
    <w:rsid w:val="00550901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3249D"/>
    <w:rsid w:val="0064117F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B2F02"/>
    <w:rsid w:val="006B56D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43F8A"/>
    <w:rsid w:val="00750DA2"/>
    <w:rsid w:val="00756768"/>
    <w:rsid w:val="007568E3"/>
    <w:rsid w:val="00762DDF"/>
    <w:rsid w:val="00774829"/>
    <w:rsid w:val="00775CB0"/>
    <w:rsid w:val="00785B48"/>
    <w:rsid w:val="00793620"/>
    <w:rsid w:val="007A344B"/>
    <w:rsid w:val="007A4300"/>
    <w:rsid w:val="007A4D76"/>
    <w:rsid w:val="007A6443"/>
    <w:rsid w:val="007C113B"/>
    <w:rsid w:val="007C5421"/>
    <w:rsid w:val="007C6EF9"/>
    <w:rsid w:val="007D2736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82312"/>
    <w:rsid w:val="008930A9"/>
    <w:rsid w:val="008A246B"/>
    <w:rsid w:val="008C40BC"/>
    <w:rsid w:val="008C40D3"/>
    <w:rsid w:val="008D096F"/>
    <w:rsid w:val="008D3876"/>
    <w:rsid w:val="008E1434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C4116"/>
    <w:rsid w:val="00AE12DD"/>
    <w:rsid w:val="00AF5724"/>
    <w:rsid w:val="00B017C2"/>
    <w:rsid w:val="00B2069F"/>
    <w:rsid w:val="00B32D46"/>
    <w:rsid w:val="00B3413D"/>
    <w:rsid w:val="00B44780"/>
    <w:rsid w:val="00B617E3"/>
    <w:rsid w:val="00B6453A"/>
    <w:rsid w:val="00B77FFE"/>
    <w:rsid w:val="00B81BFC"/>
    <w:rsid w:val="00B846C8"/>
    <w:rsid w:val="00B95044"/>
    <w:rsid w:val="00BB26C1"/>
    <w:rsid w:val="00BC3484"/>
    <w:rsid w:val="00BD3214"/>
    <w:rsid w:val="00BD3D5F"/>
    <w:rsid w:val="00BE2664"/>
    <w:rsid w:val="00BE3A8E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F0340"/>
    <w:rsid w:val="00CF2470"/>
    <w:rsid w:val="00CF699D"/>
    <w:rsid w:val="00D10516"/>
    <w:rsid w:val="00D16533"/>
    <w:rsid w:val="00D204E8"/>
    <w:rsid w:val="00D20EA5"/>
    <w:rsid w:val="00D231F2"/>
    <w:rsid w:val="00D41DEB"/>
    <w:rsid w:val="00D52427"/>
    <w:rsid w:val="00D67170"/>
    <w:rsid w:val="00D82C0D"/>
    <w:rsid w:val="00D83B72"/>
    <w:rsid w:val="00D9485D"/>
    <w:rsid w:val="00D96CEA"/>
    <w:rsid w:val="00DB1C7E"/>
    <w:rsid w:val="00DC1C2B"/>
    <w:rsid w:val="00DD183B"/>
    <w:rsid w:val="00DD4D96"/>
    <w:rsid w:val="00E1030E"/>
    <w:rsid w:val="00E156EB"/>
    <w:rsid w:val="00E173B1"/>
    <w:rsid w:val="00E2788A"/>
    <w:rsid w:val="00E3022D"/>
    <w:rsid w:val="00E427EA"/>
    <w:rsid w:val="00E440D0"/>
    <w:rsid w:val="00E46AAF"/>
    <w:rsid w:val="00E507C7"/>
    <w:rsid w:val="00E643F2"/>
    <w:rsid w:val="00E67C67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32EC0"/>
    <w:rsid w:val="00F6337C"/>
    <w:rsid w:val="00F91587"/>
    <w:rsid w:val="00F9665B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AC41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AB080-62FE-453F-AF03-C03B24A2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2374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2021-01-27T16:13:00Z</cp:lastPrinted>
  <dcterms:created xsi:type="dcterms:W3CDTF">2021-03-05T12:26:00Z</dcterms:created>
  <dcterms:modified xsi:type="dcterms:W3CDTF">2021-05-11T11:07:00Z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